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F6B85" w:rsidRPr="000F6B85">
        <w:rPr>
          <w:rFonts w:ascii="Arial Black" w:hAnsi="Arial Black"/>
          <w:color w:val="0070C0"/>
          <w:sz w:val="30"/>
          <w:szCs w:val="30"/>
          <w:lang w:val="uk-UA"/>
        </w:rPr>
        <w:t>MODERN SCIENCE: CHALLENGES AND PERSPECTIVES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F6B85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28-30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Мадрид, 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F6B85">
        <w:rPr>
          <w:b/>
          <w:noProof/>
          <w:szCs w:val="28"/>
          <w:lang w:val="ru-RU"/>
        </w:rPr>
        <w:t>27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  <w:bookmarkStart w:id="0" w:name="_GoBack"/>
      <w:bookmarkEnd w:id="0"/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3D3A7B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F6B85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7B" w:rsidRDefault="003D3A7B" w:rsidP="00047EA3">
      <w:r>
        <w:separator/>
      </w:r>
    </w:p>
  </w:endnote>
  <w:endnote w:type="continuationSeparator" w:id="0">
    <w:p w:rsidR="003D3A7B" w:rsidRDefault="003D3A7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7B" w:rsidRDefault="003D3A7B" w:rsidP="00047EA3">
      <w:r>
        <w:separator/>
      </w:r>
    </w:p>
  </w:footnote>
  <w:footnote w:type="continuationSeparator" w:id="0">
    <w:p w:rsidR="003D3A7B" w:rsidRDefault="003D3A7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0F6B85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A7B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92F2-E892-457C-B156-FB53E835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6421</Words>
  <Characters>3661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10062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2026-05-01T23:34:00Z</dcterms:modified>
</cp:coreProperties>
</file>